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9FC81" w14:textId="77777777" w:rsidR="00540EF2" w:rsidRPr="003126E0" w:rsidRDefault="00540EF2" w:rsidP="00540EF2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14:paraId="1E38ADAB" w14:textId="77777777" w:rsidR="00540EF2" w:rsidRPr="005F7DED" w:rsidRDefault="00540EF2" w:rsidP="00540EF2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MESTNA OBČINA NOVO MESTO</w:t>
      </w:r>
    </w:p>
    <w:p w14:paraId="7F6B3F10" w14:textId="77777777" w:rsidR="00540EF2" w:rsidRPr="005F7DED" w:rsidRDefault="00540EF2" w:rsidP="00540EF2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Seidlova cesta 1</w:t>
      </w:r>
    </w:p>
    <w:p w14:paraId="505F4B60" w14:textId="77777777" w:rsidR="00540EF2" w:rsidRPr="005F7DED" w:rsidRDefault="00540EF2" w:rsidP="00540EF2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8000 Novo mesto</w:t>
      </w:r>
    </w:p>
    <w:p w14:paraId="72DB7C29" w14:textId="77777777" w:rsidR="00540EF2" w:rsidRDefault="00540EF2" w:rsidP="00540EF2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69372C60" w14:textId="77777777" w:rsidR="00540EF2" w:rsidRDefault="00540EF2" w:rsidP="00540EF2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04AE45E8" w14:textId="77777777" w:rsidR="00540EF2" w:rsidRDefault="00540EF2" w:rsidP="00540EF2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2CBC7F64" w14:textId="77777777" w:rsidR="00540EF2" w:rsidRPr="000C3C8A" w:rsidRDefault="00540EF2" w:rsidP="00540EF2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566FFC50" w14:textId="77777777" w:rsidR="00540EF2" w:rsidRPr="00AF1E33" w:rsidRDefault="00540EF2" w:rsidP="00540EF2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14:paraId="212F72DD" w14:textId="61A2D3BE" w:rsidR="00C87FBF" w:rsidRDefault="00C87FBF" w:rsidP="00C87FBF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</w:t>
      </w:r>
      <w:r w:rsidRPr="00A442F6">
        <w:rPr>
          <w:b/>
          <w:caps w:val="0"/>
          <w:color w:val="A9C938"/>
          <w:sz w:val="24"/>
          <w:szCs w:val="24"/>
        </w:rPr>
        <w:t xml:space="preserve">AVNO NAROČILO ZA DESETLETNI NAJEM DVOJNE MEMBRANE ZA NADTLAČNO POKRITJE DVORANE </w:t>
      </w:r>
      <w:r>
        <w:rPr>
          <w:b/>
          <w:caps w:val="0"/>
          <w:color w:val="A9C938"/>
          <w:sz w:val="24"/>
          <w:szCs w:val="24"/>
        </w:rPr>
        <w:t>O</w:t>
      </w:r>
      <w:r w:rsidRPr="00A442F6">
        <w:rPr>
          <w:b/>
          <w:caps w:val="0"/>
          <w:color w:val="A9C938"/>
          <w:sz w:val="24"/>
          <w:szCs w:val="24"/>
        </w:rPr>
        <w:t>LIMPIJSKO VA</w:t>
      </w:r>
      <w:r w:rsidR="00700F9B">
        <w:rPr>
          <w:b/>
          <w:caps w:val="0"/>
          <w:color w:val="A9C938"/>
          <w:sz w:val="24"/>
          <w:szCs w:val="24"/>
        </w:rPr>
        <w:t>D</w:t>
      </w:r>
      <w:r w:rsidRPr="00A442F6">
        <w:rPr>
          <w:b/>
          <w:caps w:val="0"/>
          <w:color w:val="A9C938"/>
          <w:sz w:val="24"/>
          <w:szCs w:val="24"/>
        </w:rPr>
        <w:t>B</w:t>
      </w:r>
      <w:r w:rsidR="00700F9B">
        <w:rPr>
          <w:b/>
          <w:caps w:val="0"/>
          <w:color w:val="A9C938"/>
          <w:sz w:val="24"/>
          <w:szCs w:val="24"/>
        </w:rPr>
        <w:t>E</w:t>
      </w:r>
      <w:bookmarkStart w:id="0" w:name="_GoBack"/>
      <w:bookmarkEnd w:id="0"/>
      <w:r w:rsidRPr="00A442F6">
        <w:rPr>
          <w:b/>
          <w:caps w:val="0"/>
          <w:color w:val="A9C938"/>
          <w:sz w:val="24"/>
          <w:szCs w:val="24"/>
        </w:rPr>
        <w:t xml:space="preserve">NEGA CENTRA </w:t>
      </w:r>
      <w:r>
        <w:rPr>
          <w:b/>
          <w:caps w:val="0"/>
          <w:color w:val="A9C938"/>
          <w:sz w:val="24"/>
          <w:szCs w:val="24"/>
        </w:rPr>
        <w:t>Č</w:t>
      </w:r>
      <w:r w:rsidRPr="00A442F6">
        <w:rPr>
          <w:b/>
          <w:caps w:val="0"/>
          <w:color w:val="A9C938"/>
          <w:sz w:val="24"/>
          <w:szCs w:val="24"/>
        </w:rPr>
        <w:t xml:space="preserve">EŠČA VAS V </w:t>
      </w:r>
      <w:r>
        <w:rPr>
          <w:b/>
          <w:caps w:val="0"/>
          <w:color w:val="A9C938"/>
          <w:sz w:val="24"/>
          <w:szCs w:val="24"/>
        </w:rPr>
        <w:t>N</w:t>
      </w:r>
      <w:r w:rsidRPr="00A442F6">
        <w:rPr>
          <w:b/>
          <w:caps w:val="0"/>
          <w:color w:val="A9C938"/>
          <w:sz w:val="24"/>
          <w:szCs w:val="24"/>
        </w:rPr>
        <w:t>OVEM MESTU</w:t>
      </w:r>
    </w:p>
    <w:p w14:paraId="34564E0B" w14:textId="77777777"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14:paraId="6DFCD9F4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18425D4E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45022FF5" w14:textId="77777777"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14:paraId="7FF6B3CD" w14:textId="77777777" w:rsidR="00BD737B" w:rsidRDefault="00BD737B" w:rsidP="00EA6944">
      <w:pPr>
        <w:rPr>
          <w:color w:val="A9C938"/>
        </w:rPr>
      </w:pPr>
    </w:p>
    <w:p w14:paraId="365CAB98" w14:textId="77777777" w:rsidR="00BD737B" w:rsidRDefault="00BD737B" w:rsidP="00EA6944">
      <w:pPr>
        <w:rPr>
          <w:color w:val="A9C938"/>
        </w:rPr>
      </w:pPr>
    </w:p>
    <w:p w14:paraId="1C2FC442" w14:textId="77777777" w:rsidR="00BD737B" w:rsidRDefault="00BD737B" w:rsidP="00EA6944">
      <w:pPr>
        <w:rPr>
          <w:color w:val="A9C938"/>
        </w:rPr>
      </w:pPr>
    </w:p>
    <w:p w14:paraId="6F88C9E0" w14:textId="77777777" w:rsidR="00BD737B" w:rsidRDefault="00BD737B" w:rsidP="00EA6944">
      <w:pPr>
        <w:rPr>
          <w:color w:val="A9C938"/>
        </w:rPr>
      </w:pPr>
    </w:p>
    <w:p w14:paraId="6DB59587" w14:textId="77777777" w:rsidR="00BD737B" w:rsidRDefault="00BD737B" w:rsidP="00EA6944">
      <w:pPr>
        <w:rPr>
          <w:color w:val="A9C938"/>
        </w:rPr>
      </w:pPr>
    </w:p>
    <w:p w14:paraId="6A363F52" w14:textId="77777777" w:rsidR="001306C8" w:rsidRDefault="001306C8" w:rsidP="00EA6944">
      <w:pPr>
        <w:rPr>
          <w:color w:val="A9C938"/>
        </w:rPr>
      </w:pPr>
    </w:p>
    <w:p w14:paraId="3E28208E" w14:textId="77777777" w:rsidR="001306C8" w:rsidRDefault="001306C8" w:rsidP="00EA6944">
      <w:pPr>
        <w:rPr>
          <w:color w:val="A9C938"/>
        </w:rPr>
      </w:pPr>
    </w:p>
    <w:p w14:paraId="2475B36A" w14:textId="77777777"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14:paraId="5270BC74" w14:textId="77777777" w:rsidR="001306C8" w:rsidRDefault="001306C8" w:rsidP="00EA6944">
      <w:pPr>
        <w:rPr>
          <w:color w:val="A9C938"/>
        </w:rPr>
      </w:pPr>
    </w:p>
    <w:p w14:paraId="49FA8AE7" w14:textId="77777777" w:rsidR="00BD737B" w:rsidRDefault="00BD737B" w:rsidP="00EA6944">
      <w:pPr>
        <w:rPr>
          <w:color w:val="A9C938"/>
        </w:rPr>
      </w:pPr>
    </w:p>
    <w:p w14:paraId="2BAF94D0" w14:textId="77777777"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14:paraId="09ECC1B0" w14:textId="77777777"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75"/>
        <w:gridCol w:w="7797"/>
      </w:tblGrid>
      <w:tr w:rsidR="00316D09" w:rsidRPr="00324DF8" w14:paraId="05565DBB" w14:textId="77777777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14:paraId="5ACF3369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59F41F01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38C01365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D5685C8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5B5721FF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548F8F00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BB4E8C7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2652E107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7550C55C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26DDB74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6B88AC8E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36B04B57" w14:textId="77777777"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24471842" w14:textId="77777777"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567A52AC" w14:textId="77777777" w:rsidR="006A7F94" w:rsidRDefault="006A7F94" w:rsidP="006A7F94">
      <w:pPr>
        <w:pStyle w:val="PODNASLOV"/>
        <w:jc w:val="both"/>
      </w:pPr>
    </w:p>
    <w:p w14:paraId="2DC28141" w14:textId="77777777"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14:paraId="19E55C41" w14:textId="77777777"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14:paraId="0F10E197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14:paraId="15AB0545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14:paraId="5CF5F05F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14:paraId="62135137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14:paraId="1A1F899E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14:paraId="46EF35AF" w14:textId="77777777"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14:paraId="61EB58C2" w14:textId="77777777"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14:paraId="1CB8F0AE" w14:textId="77777777"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14:paraId="7DF613C1" w14:textId="77777777"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14:paraId="6460DD6E" w14:textId="77777777" w:rsidR="00316D09" w:rsidRDefault="00316D09" w:rsidP="006A7F94">
      <w:pPr>
        <w:jc w:val="both"/>
        <w:rPr>
          <w:rFonts w:cs="Arial"/>
          <w:szCs w:val="20"/>
        </w:rPr>
      </w:pPr>
    </w:p>
    <w:p w14:paraId="731BAAC9" w14:textId="77777777" w:rsidR="00242AD4" w:rsidRPr="006A7F94" w:rsidRDefault="00242AD4" w:rsidP="006A7F94">
      <w:pPr>
        <w:jc w:val="both"/>
        <w:rPr>
          <w:rFonts w:cs="Arial"/>
          <w:szCs w:val="20"/>
        </w:rPr>
      </w:pPr>
    </w:p>
    <w:p w14:paraId="0773DB75" w14:textId="77777777"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14:paraId="02B6C37E" w14:textId="77777777"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14:paraId="38765DCA" w14:textId="77777777" w:rsidR="00252146" w:rsidRDefault="00252146" w:rsidP="00C834BC">
      <w:pPr>
        <w:jc w:val="both"/>
        <w:rPr>
          <w:rFonts w:eastAsiaTheme="minorEastAsia"/>
        </w:rPr>
      </w:pPr>
    </w:p>
    <w:p w14:paraId="2FF8DDE3" w14:textId="77777777"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14:paraId="79650D3A" w14:textId="77777777" w:rsidR="00C834BC" w:rsidRDefault="00C834BC" w:rsidP="00C834BC">
      <w:pPr>
        <w:jc w:val="both"/>
        <w:rPr>
          <w:rFonts w:eastAsiaTheme="minorEastAsia"/>
        </w:rPr>
      </w:pPr>
    </w:p>
    <w:p w14:paraId="34B95A04" w14:textId="77777777" w:rsidR="00C834BC" w:rsidRDefault="00C834BC" w:rsidP="00C834BC">
      <w:pPr>
        <w:jc w:val="both"/>
        <w:rPr>
          <w:rFonts w:eastAsiaTheme="minorEastAsia"/>
        </w:rPr>
      </w:pPr>
    </w:p>
    <w:p w14:paraId="45BF0D51" w14:textId="77777777" w:rsidR="00BD737B" w:rsidRDefault="00BD737B" w:rsidP="00C834BC">
      <w:pPr>
        <w:jc w:val="both"/>
        <w:rPr>
          <w:rFonts w:eastAsiaTheme="minorEastAsia"/>
        </w:rPr>
      </w:pPr>
    </w:p>
    <w:p w14:paraId="4D6EA94D" w14:textId="77777777"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14:paraId="2961D6C0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29784D2E" w14:textId="77777777" w:rsidR="00EC411B" w:rsidRDefault="00EC411B" w:rsidP="00F9065E">
      <w:pPr>
        <w:jc w:val="both"/>
        <w:rPr>
          <w:rFonts w:eastAsiaTheme="minorEastAsia"/>
        </w:rPr>
      </w:pPr>
    </w:p>
    <w:p w14:paraId="0735B7DA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footerReference w:type="first" r:id="rId8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17A2B" w14:textId="77777777" w:rsidR="00004D31" w:rsidRDefault="00004D31" w:rsidP="00067AAF">
      <w:r>
        <w:separator/>
      </w:r>
    </w:p>
  </w:endnote>
  <w:endnote w:type="continuationSeparator" w:id="0">
    <w:p w14:paraId="0CBB72AB" w14:textId="77777777" w:rsidR="00004D31" w:rsidRDefault="00004D3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2DE6E" w14:textId="77777777" w:rsidR="001306C8" w:rsidRDefault="009C4032" w:rsidP="001306C8">
    <w:r>
      <w:t>Novo mesto</w:t>
    </w:r>
    <w:r w:rsidR="001306C8">
      <w:t xml:space="preserve">, </w:t>
    </w:r>
    <w:r w:rsidR="00EE211B">
      <w:t>j</w:t>
    </w:r>
    <w:r w:rsidR="00C87FBF">
      <w:t>anuar</w:t>
    </w:r>
    <w:r w:rsidR="00EE211B">
      <w:t xml:space="preserve"> </w:t>
    </w:r>
    <w:r w:rsidR="001306C8">
      <w:t>201</w:t>
    </w:r>
    <w:r w:rsidR="00C87FBF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AED61" w14:textId="77777777" w:rsidR="00004D31" w:rsidRDefault="00004D31" w:rsidP="00067AAF">
      <w:r>
        <w:separator/>
      </w:r>
    </w:p>
  </w:footnote>
  <w:footnote w:type="continuationSeparator" w:id="0">
    <w:p w14:paraId="64083A2A" w14:textId="77777777" w:rsidR="00004D31" w:rsidRDefault="00004D31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28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4D31"/>
    <w:rsid w:val="000213C4"/>
    <w:rsid w:val="00030316"/>
    <w:rsid w:val="0004139E"/>
    <w:rsid w:val="00067AAF"/>
    <w:rsid w:val="0007110B"/>
    <w:rsid w:val="00072ED9"/>
    <w:rsid w:val="0008481F"/>
    <w:rsid w:val="00085151"/>
    <w:rsid w:val="00094E82"/>
    <w:rsid w:val="000C3C8A"/>
    <w:rsid w:val="000C7C6C"/>
    <w:rsid w:val="000D38BF"/>
    <w:rsid w:val="000E329E"/>
    <w:rsid w:val="001141C3"/>
    <w:rsid w:val="00125FCE"/>
    <w:rsid w:val="001306C8"/>
    <w:rsid w:val="00130C0F"/>
    <w:rsid w:val="001472CA"/>
    <w:rsid w:val="0016079E"/>
    <w:rsid w:val="00173C47"/>
    <w:rsid w:val="00176C5D"/>
    <w:rsid w:val="00180697"/>
    <w:rsid w:val="001847D4"/>
    <w:rsid w:val="00186848"/>
    <w:rsid w:val="001D2707"/>
    <w:rsid w:val="001E189F"/>
    <w:rsid w:val="001F4E65"/>
    <w:rsid w:val="00214E44"/>
    <w:rsid w:val="002321EC"/>
    <w:rsid w:val="00242AD4"/>
    <w:rsid w:val="00252146"/>
    <w:rsid w:val="00290C86"/>
    <w:rsid w:val="00297514"/>
    <w:rsid w:val="002B2570"/>
    <w:rsid w:val="002B6048"/>
    <w:rsid w:val="002C0348"/>
    <w:rsid w:val="002C2A90"/>
    <w:rsid w:val="002F7C2D"/>
    <w:rsid w:val="0031222F"/>
    <w:rsid w:val="00316D09"/>
    <w:rsid w:val="00333F78"/>
    <w:rsid w:val="0035141C"/>
    <w:rsid w:val="00370643"/>
    <w:rsid w:val="003840B9"/>
    <w:rsid w:val="003848E5"/>
    <w:rsid w:val="003925DF"/>
    <w:rsid w:val="003C3B04"/>
    <w:rsid w:val="003C5C1C"/>
    <w:rsid w:val="003C6B77"/>
    <w:rsid w:val="003E7119"/>
    <w:rsid w:val="003F6087"/>
    <w:rsid w:val="004166B0"/>
    <w:rsid w:val="00447597"/>
    <w:rsid w:val="00450E16"/>
    <w:rsid w:val="004B2E01"/>
    <w:rsid w:val="004D0779"/>
    <w:rsid w:val="004F4903"/>
    <w:rsid w:val="004F65D2"/>
    <w:rsid w:val="005124A4"/>
    <w:rsid w:val="00523BAE"/>
    <w:rsid w:val="00540EF2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6F194C"/>
    <w:rsid w:val="00700F9B"/>
    <w:rsid w:val="00723E03"/>
    <w:rsid w:val="00730953"/>
    <w:rsid w:val="007568F0"/>
    <w:rsid w:val="0077437D"/>
    <w:rsid w:val="00787FC0"/>
    <w:rsid w:val="007903F1"/>
    <w:rsid w:val="007D010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9573C"/>
    <w:rsid w:val="00AA385E"/>
    <w:rsid w:val="00B3153F"/>
    <w:rsid w:val="00B44DF1"/>
    <w:rsid w:val="00B554D9"/>
    <w:rsid w:val="00B95817"/>
    <w:rsid w:val="00BA34F7"/>
    <w:rsid w:val="00BA3E1A"/>
    <w:rsid w:val="00BA74F0"/>
    <w:rsid w:val="00BD52E4"/>
    <w:rsid w:val="00BD737B"/>
    <w:rsid w:val="00BE7471"/>
    <w:rsid w:val="00C02473"/>
    <w:rsid w:val="00C43AD5"/>
    <w:rsid w:val="00C659E9"/>
    <w:rsid w:val="00C779BE"/>
    <w:rsid w:val="00C834BC"/>
    <w:rsid w:val="00C83DDF"/>
    <w:rsid w:val="00C8472A"/>
    <w:rsid w:val="00C87FBF"/>
    <w:rsid w:val="00CD352A"/>
    <w:rsid w:val="00CF4F30"/>
    <w:rsid w:val="00D30F1F"/>
    <w:rsid w:val="00D37F1B"/>
    <w:rsid w:val="00D5111B"/>
    <w:rsid w:val="00D630E2"/>
    <w:rsid w:val="00DA0144"/>
    <w:rsid w:val="00DA6266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34C6"/>
    <w:rsid w:val="00EC411B"/>
    <w:rsid w:val="00ED2544"/>
    <w:rsid w:val="00EE211B"/>
    <w:rsid w:val="00EF0082"/>
    <w:rsid w:val="00EF12DE"/>
    <w:rsid w:val="00EF2626"/>
    <w:rsid w:val="00F03D55"/>
    <w:rsid w:val="00F11FB4"/>
    <w:rsid w:val="00F202FA"/>
    <w:rsid w:val="00F515E9"/>
    <w:rsid w:val="00F725B0"/>
    <w:rsid w:val="00F9065E"/>
    <w:rsid w:val="00F952EF"/>
    <w:rsid w:val="00FA7BDD"/>
    <w:rsid w:val="00FE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383B49E"/>
  <w15:docId w15:val="{B51BEF9A-C108-45A2-94A8-083C16E0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elamrea">
    <w:name w:val="Table Grid"/>
    <w:basedOn w:val="Navadnatabela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A739E0-D204-4E37-BE2C-3E885070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Vanja Lakner</cp:lastModifiedBy>
  <cp:revision>3</cp:revision>
  <dcterms:created xsi:type="dcterms:W3CDTF">2018-01-22T06:50:00Z</dcterms:created>
  <dcterms:modified xsi:type="dcterms:W3CDTF">2018-01-22T11:29:00Z</dcterms:modified>
</cp:coreProperties>
</file>